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HoldTest</w:t>
      </w:r>
      <w:r>
        <w:rPr>
          <w:rFonts w:ascii="COURIER"/>
          <w:b w:val="true"/>
          <w:color w:val="0a0a0a"/>
          <w:sz w:val="20"/>
        </w:rPr>
        <w:br/>
        <w:t>09/11/2020 15:20:50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09112020\Launch_20201109_0321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09112020\Launch_20201109_032118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*****HoldTest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09112020\Input_20201109_0321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09112020\Input_20201109_032119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09112020\Input_20201109_0321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09112020\Input_20201109_032121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09112020\Login_20201109_0321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09112020\Login_20201109_032123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09112020\Main Page_20201109_0321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09112020\Main Page_20201109_03212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Chart Retrieval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09112020\SubmenuList_20201109_0321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09112020\SubmenuList_20201109_032129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:Field Tech</w:t>
      </w:r>
      <w:r>
        <w:rPr>
          <w:rFonts w:ascii="TIMES_ROMAN"/>
          <w:color w:val="0a0a0a"/>
          <w:sz w:val="24"/>
        </w:rPr>
        <w:br/>
        <w:t>Submenu in 2 is :FieldTech Area Assignment</w:t>
      </w:r>
      <w:r>
        <w:rPr>
          <w:rFonts w:ascii="TIMES_ROMAN"/>
          <w:color w:val="0a0a0a"/>
          <w:sz w:val="24"/>
        </w:rPr>
        <w:br/>
        <w:t>Submenu in 3 is :Intake</w:t>
      </w:r>
      <w:r>
        <w:rPr>
          <w:rFonts w:ascii="TIMES_ROMAN"/>
          <w:color w:val="0a0a0a"/>
          <w:sz w:val="24"/>
        </w:rPr>
        <w:br/>
        <w:t>Submenu in 4 is :RecordQA</w:t>
      </w:r>
      <w:r>
        <w:rPr>
          <w:rFonts w:ascii="TIMES_ROMAN"/>
          <w:color w:val="0a0a0a"/>
          <w:sz w:val="24"/>
        </w:rPr>
        <w:br/>
        <w:t>Submenu in 5 is :RecordQA Approval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RecordQA is clicked</w:t>
      </w:r>
      <w:r>
        <w:rPr>
          <w:rFonts w:ascii="TIMES_ROMAN"/>
          <w:color w:val="0a0a0a"/>
          <w:sz w:val="24"/>
        </w:rPr>
        <w:br/>
        <w:t>RecordQA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09112020\Menu_20201109_0321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09112020\Menu_20201109_032134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Text of the element : 1000042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09112020\Input_20201109_0321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09112020\Input_20201109_032147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2</w:t>
      </w:r>
      <w:r>
        <w:rPr>
          <w:rFonts w:ascii="TIMES_ROMAN"/>
          <w:color w:val="0a0a0a"/>
          <w:sz w:val="24"/>
        </w:rPr>
        <w:br/>
        <w:t>chaseid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Hold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Close_HoldWin is clicked</w:t>
      </w:r>
      <w:r>
        <w:rPr>
          <w:rFonts w:ascii="TIMES_ROMAN"/>
          <w:color w:val="0a0a0a"/>
          <w:sz w:val="24"/>
        </w:rPr>
        <w:br/>
        <w:t>Close button oF hold window working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09112020\HoldTest_20201109_0322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09112020\HoldTest_20201109_03220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Hold is clicked</w:t>
      </w:r>
      <w:r>
        <w:rPr>
          <w:rFonts w:ascii="TIMES_ROMAN"/>
          <w:color w:val="0a0a0a"/>
          <w:sz w:val="24"/>
        </w:rPr>
        <w:br/>
        <w:t>Reason_HoldWin is displayed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09112020\Reason_HoldWin_20201109_0322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09112020\Reason_HoldWin_20201109_032203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Comm_HoldWin is displayed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09112020\Comm_HoldWin_20201109_0322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09112020\Comm_HoldWin_20201109_032203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MovePage is displayed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09112020\MovePage_20201109_0322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09112020\MovePage_20201109_032204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DeletePage is displayed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09112020\DeletePage_20201109_0322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09112020\DeletePage_20201109_03220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Hold_HoldWin is clicked</w:t>
      </w:r>
      <w:r>
        <w:rPr>
          <w:rFonts w:ascii="TIMES_ROMAN"/>
          <w:color w:val="0a0a0a"/>
          <w:sz w:val="24"/>
        </w:rPr>
        <w:br/>
        <w:t>HoldReasonalert is correct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09112020\HoldReasonalert_20201109_0322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09112020\HoldReasonalert_20201109_03220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Drop down option with visible text Hold Reason 2 is selected</w:t>
      </w:r>
      <w:r>
        <w:rPr>
          <w:rFonts w:ascii="TIMES_ROMAN"/>
          <w:color w:val="0a0a0a"/>
          <w:sz w:val="24"/>
        </w:rPr>
        <w:br/>
        <w:t>Comm_HoldWin is entered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09112020\Input_20201109_0322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09112020\Input_20201109_032209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Hold_HoldWin is clicked</w:t>
      </w:r>
      <w:r>
        <w:rPr>
          <w:rFonts w:ascii="TIMES_ROMAN"/>
          <w:color w:val="0a0a0a"/>
          <w:sz w:val="24"/>
        </w:rPr>
        <w:br/>
        <w:t>HoldChaseSuccess msg correct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09112020\HoldChaseSuccess_20201109_0322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09112020\HoldChaseSuccess_20201109_032212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Record count correct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09112020\RecordCount_20201109_0322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09112020\RecordCount_20201109_032213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RecordQA scrren is displayed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09112020\RecordQAScreen_20201109_0322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09112020\RecordQAScreen_20201109_03221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HoldQueueBucket is clicked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09112020\Input_20201109_0322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09112020\Input_20201109_032222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Retrieval Method is displayed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09112020\Grid_Col_20201109_0322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09112020\Grid_Col_20201109_032228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09112020\Grid_Col_20201109_0322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09112020\Grid_Col_20201109_032229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  th filter is displayed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09112020\Grid_Filter_1_20201109_0322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09112020\Grid_Filter_1_20201109_032230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  th sorting is displayed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09112020\Grid_Sort_1_20201109_0322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09112020\Grid_Sort_1_20201109_032230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  th Asc-sorting is displayed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09112020\Grid_AscSort_1_20201109_0322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09112020\Grid_AscSort_1_20201109_032232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  th dsc-sorting is displayed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09112020\Grid_dscSort__1_20201109_0322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09112020\Grid_dscSort__1_20201109_032233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Date Recieved is displayed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09112020\Grid_Col_20201109_0322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09112020\Grid_Col_20201109_032234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09112020\Grid_Col_20201109_0322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09112020\Grid_Col_20201109_032235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2  th filter is displayed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09112020\Grid_Filter_2_20201109_0322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09112020\Grid_Filter_2_20201109_032236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2  th sorting is displayed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09112020\Grid_Sort_2_20201109_0322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09112020\Grid_Sort_2_20201109_032237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2  th Asc-sorting is displayed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09112020\Grid_AscSort_2_20201109_0322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09112020\Grid_AscSort_2_20201109_032238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2  th dsc-sorting is displayed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09112020\Grid_dscSort__2_20201109_0322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09112020\Grid_dscSort__2_20201109_032239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ChaseId is displayed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09112020\Grid_Col_20201109_0322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09112020\Grid_Col_20201109_032240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33" name="Drawing 33" descr="C:\Users\nishinde\Desktop\For Jars\iCRA\src\test\resources\com\qa\Reports\Screenshots\09112020\Grid_Col_20201109_0322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shinde\Desktop\For Jars\iCRA\src\test\resources\com\qa\Reports\Screenshots\09112020\Grid_Col_20201109_032241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3  th filter is displayed</w:t>
      </w:r>
      <w:r>
        <w:br/>
        <w:drawing>
          <wp:inline distT="0" distR="0" distB="0" distL="0">
            <wp:extent cx="5080000" cy="3175000"/>
            <wp:docPr id="34" name="Drawing 34" descr="C:\Users\nishinde\Desktop\For Jars\iCRA\src\test\resources\com\qa\Reports\Screenshots\09112020\Grid_Filter_3_20201109_0322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shinde\Desktop\For Jars\iCRA\src\test\resources\com\qa\Reports\Screenshots\09112020\Grid_Filter_3_20201109_032242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3  th sorting is displayed</w:t>
      </w:r>
      <w:r>
        <w:br/>
        <w:drawing>
          <wp:inline distT="0" distR="0" distB="0" distL="0">
            <wp:extent cx="5080000" cy="3175000"/>
            <wp:docPr id="35" name="Drawing 35" descr="C:\Users\nishinde\Desktop\For Jars\iCRA\src\test\resources\com\qa\Reports\Screenshots\09112020\Grid_Sort_3_20201109_0322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shinde\Desktop\For Jars\iCRA\src\test\resources\com\qa\Reports\Screenshots\09112020\Grid_Sort_3_20201109_032243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3  th Asc-sorting is displayed</w:t>
      </w:r>
      <w:r>
        <w:br/>
        <w:drawing>
          <wp:inline distT="0" distR="0" distB="0" distL="0">
            <wp:extent cx="5080000" cy="3175000"/>
            <wp:docPr id="36" name="Drawing 36" descr="C:\Users\nishinde\Desktop\For Jars\iCRA\src\test\resources\com\qa\Reports\Screenshots\09112020\Grid_AscSort_3_20201109_0322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shinde\Desktop\For Jars\iCRA\src\test\resources\com\qa\Reports\Screenshots\09112020\Grid_AscSort_3_20201109_032244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3  th dsc-sorting is displayed</w:t>
      </w:r>
      <w:r>
        <w:br/>
        <w:drawing>
          <wp:inline distT="0" distR="0" distB="0" distL="0">
            <wp:extent cx="5080000" cy="3175000"/>
            <wp:docPr id="37" name="Drawing 37" descr="C:\Users\nishinde\Desktop\For Jars\iCRA\src\test\resources\com\qa\Reports\Screenshots\09112020\Grid_dscSort__3_20201109_0322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shinde\Desktop\For Jars\iCRA\src\test\resources\com\qa\Reports\Screenshots\09112020\Grid_dscSort__3_20201109_032245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Member Name is displayed</w:t>
      </w:r>
      <w:r>
        <w:br/>
        <w:drawing>
          <wp:inline distT="0" distR="0" distB="0" distL="0">
            <wp:extent cx="5080000" cy="3175000"/>
            <wp:docPr id="38" name="Drawing 38" descr="C:\Users\nishinde\Desktop\For Jars\iCRA\src\test\resources\com\qa\Reports\Screenshots\09112020\Grid_Col_20201109_0322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shinde\Desktop\For Jars\iCRA\src\test\resources\com\qa\Reports\Screenshots\09112020\Grid_Col_20201109_032246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39" name="Drawing 39" descr="C:\Users\nishinde\Desktop\For Jars\iCRA\src\test\resources\com\qa\Reports\Screenshots\09112020\Grid_Col_20201109_0322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shinde\Desktop\For Jars\iCRA\src\test\resources\com\qa\Reports\Screenshots\09112020\Grid_Col_20201109_032247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4  th filter is displayed</w:t>
      </w:r>
      <w:r>
        <w:br/>
        <w:drawing>
          <wp:inline distT="0" distR="0" distB="0" distL="0">
            <wp:extent cx="5080000" cy="3175000"/>
            <wp:docPr id="40" name="Drawing 40" descr="C:\Users\nishinde\Desktop\For Jars\iCRA\src\test\resources\com\qa\Reports\Screenshots\09112020\Grid_Filter_4_20201109_0322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shinde\Desktop\For Jars\iCRA\src\test\resources\com\qa\Reports\Screenshots\09112020\Grid_Filter_4_20201109_032248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4  th sorting is displayed</w:t>
      </w:r>
      <w:r>
        <w:br/>
        <w:drawing>
          <wp:inline distT="0" distR="0" distB="0" distL="0">
            <wp:extent cx="5080000" cy="3175000"/>
            <wp:docPr id="41" name="Drawing 41" descr="C:\Users\nishinde\Desktop\For Jars\iCRA\src\test\resources\com\qa\Reports\Screenshots\09112020\Grid_Sort_4_20201109_0322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shinde\Desktop\For Jars\iCRA\src\test\resources\com\qa\Reports\Screenshots\09112020\Grid_Sort_4_20201109_032249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4  th Asc-sorting is displayed</w:t>
      </w:r>
      <w:r>
        <w:br/>
        <w:drawing>
          <wp:inline distT="0" distR="0" distB="0" distL="0">
            <wp:extent cx="5080000" cy="3175000"/>
            <wp:docPr id="42" name="Drawing 42" descr="C:\Users\nishinde\Desktop\For Jars\iCRA\src\test\resources\com\qa\Reports\Screenshots\09112020\Grid_AscSort_4_20201109_0322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shinde\Desktop\For Jars\iCRA\src\test\resources\com\qa\Reports\Screenshots\09112020\Grid_AscSort_4_20201109_032250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4  th dsc-sorting is displayed</w:t>
      </w:r>
      <w:r>
        <w:br/>
        <w:drawing>
          <wp:inline distT="0" distR="0" distB="0" distL="0">
            <wp:extent cx="5080000" cy="3175000"/>
            <wp:docPr id="43" name="Drawing 43" descr="C:\Users\nishinde\Desktop\For Jars\iCRA\src\test\resources\com\qa\Reports\Screenshots\09112020\Grid_dscSort__4_20201109_0322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shinde\Desktop\For Jars\iCRA\src\test\resources\com\qa\Reports\Screenshots\09112020\Grid_dscSort__4_20201109_032252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Member DOB is displayed</w:t>
      </w:r>
      <w:r>
        <w:br/>
        <w:drawing>
          <wp:inline distT="0" distR="0" distB="0" distL="0">
            <wp:extent cx="5080000" cy="3175000"/>
            <wp:docPr id="44" name="Drawing 44" descr="C:\Users\nishinde\Desktop\For Jars\iCRA\src\test\resources\com\qa\Reports\Screenshots\09112020\Grid_Col_20201109_0322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nishinde\Desktop\For Jars\iCRA\src\test\resources\com\qa\Reports\Screenshots\09112020\Grid_Col_20201109_032253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45" name="Drawing 45" descr="C:\Users\nishinde\Desktop\For Jars\iCRA\src\test\resources\com\qa\Reports\Screenshots\09112020\Grid_Col_20201109_0322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nishinde\Desktop\For Jars\iCRA\src\test\resources\com\qa\Reports\Screenshots\09112020\Grid_Col_20201109_032253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5  th filter is displayed</w:t>
      </w:r>
      <w:r>
        <w:br/>
        <w:drawing>
          <wp:inline distT="0" distR="0" distB="0" distL="0">
            <wp:extent cx="5080000" cy="3175000"/>
            <wp:docPr id="46" name="Drawing 46" descr="C:\Users\nishinde\Desktop\For Jars\iCRA\src\test\resources\com\qa\Reports\Screenshots\09112020\Grid_Filter_5_20201109_0322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shinde\Desktop\For Jars\iCRA\src\test\resources\com\qa\Reports\Screenshots\09112020\Grid_Filter_5_20201109_032254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5  th sorting is displayed</w:t>
      </w:r>
      <w:r>
        <w:br/>
        <w:drawing>
          <wp:inline distT="0" distR="0" distB="0" distL="0">
            <wp:extent cx="5080000" cy="3175000"/>
            <wp:docPr id="47" name="Drawing 47" descr="C:\Users\nishinde\Desktop\For Jars\iCRA\src\test\resources\com\qa\Reports\Screenshots\09112020\Grid_Sort_5_20201109_0322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shinde\Desktop\For Jars\iCRA\src\test\resources\com\qa\Reports\Screenshots\09112020\Grid_Sort_5_20201109_032255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5  th Asc-sorting is displayed</w:t>
      </w:r>
      <w:r>
        <w:br/>
        <w:drawing>
          <wp:inline distT="0" distR="0" distB="0" distL="0">
            <wp:extent cx="5080000" cy="3175000"/>
            <wp:docPr id="48" name="Drawing 48" descr="C:\Users\nishinde\Desktop\For Jars\iCRA\src\test\resources\com\qa\Reports\Screenshots\09112020\Grid_AscSort_5_20201109_0322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nishinde\Desktop\For Jars\iCRA\src\test\resources\com\qa\Reports\Screenshots\09112020\Grid_AscSort_5_20201109_032257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5  th dsc-sorting is displayed</w:t>
      </w:r>
      <w:r>
        <w:br/>
        <w:drawing>
          <wp:inline distT="0" distR="0" distB="0" distL="0">
            <wp:extent cx="5080000" cy="3175000"/>
            <wp:docPr id="49" name="Drawing 49" descr="C:\Users\nishinde\Desktop\For Jars\iCRA\src\test\resources\com\qa\Reports\Screenshots\09112020\Grid_dscSort__5_20201109_0322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nishinde\Desktop\For Jars\iCRA\src\test\resources\com\qa\Reports\Screenshots\09112020\Grid_dscSort__5_20201109_032258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Provider Name is displayed</w:t>
      </w:r>
      <w:r>
        <w:br/>
        <w:drawing>
          <wp:inline distT="0" distR="0" distB="0" distL="0">
            <wp:extent cx="5080000" cy="3175000"/>
            <wp:docPr id="50" name="Drawing 50" descr="C:\Users\nishinde\Desktop\For Jars\iCRA\src\test\resources\com\qa\Reports\Screenshots\09112020\Grid_Col_20201109_0322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nishinde\Desktop\For Jars\iCRA\src\test\resources\com\qa\Reports\Screenshots\09112020\Grid_Col_20201109_032259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51" name="Drawing 51" descr="C:\Users\nishinde\Desktop\For Jars\iCRA\src\test\resources\com\qa\Reports\Screenshots\09112020\Grid_Col_20201109_0323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nishinde\Desktop\For Jars\iCRA\src\test\resources\com\qa\Reports\Screenshots\09112020\Grid_Col_20201109_032300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6  th filter is displayed</w:t>
      </w:r>
      <w:r>
        <w:br/>
        <w:drawing>
          <wp:inline distT="0" distR="0" distB="0" distL="0">
            <wp:extent cx="5080000" cy="3175000"/>
            <wp:docPr id="52" name="Drawing 52" descr="C:\Users\nishinde\Desktop\For Jars\iCRA\src\test\resources\com\qa\Reports\Screenshots\09112020\Grid_Filter_6_20201109_0323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nishinde\Desktop\For Jars\iCRA\src\test\resources\com\qa\Reports\Screenshots\09112020\Grid_Filter_6_20201109_032301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6  th sorting is displayed</w:t>
      </w:r>
      <w:r>
        <w:br/>
        <w:drawing>
          <wp:inline distT="0" distR="0" distB="0" distL="0">
            <wp:extent cx="5080000" cy="3175000"/>
            <wp:docPr id="53" name="Drawing 53" descr="C:\Users\nishinde\Desktop\For Jars\iCRA\src\test\resources\com\qa\Reports\Screenshots\09112020\Grid_Sort_6_20201109_0323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nishinde\Desktop\For Jars\iCRA\src\test\resources\com\qa\Reports\Screenshots\09112020\Grid_Sort_6_20201109_032301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6  th Asc-sorting is displayed</w:t>
      </w:r>
      <w:r>
        <w:br/>
        <w:drawing>
          <wp:inline distT="0" distR="0" distB="0" distL="0">
            <wp:extent cx="5080000" cy="3175000"/>
            <wp:docPr id="54" name="Drawing 54" descr="C:\Users\nishinde\Desktop\For Jars\iCRA\src\test\resources\com\qa\Reports\Screenshots\09112020\Grid_AscSort_6_20201109_0323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nishinde\Desktop\For Jars\iCRA\src\test\resources\com\qa\Reports\Screenshots\09112020\Grid_AscSort_6_20201109_032303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6  th dsc-sorting is displayed</w:t>
      </w:r>
      <w:r>
        <w:br/>
        <w:drawing>
          <wp:inline distT="0" distR="0" distB="0" distL="0">
            <wp:extent cx="5080000" cy="3175000"/>
            <wp:docPr id="55" name="Drawing 55" descr="C:\Users\nishinde\Desktop\For Jars\iCRA\src\test\resources\com\qa\Reports\Screenshots\09112020\Grid_dscSort__6_20201109_0323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nishinde\Desktop\For Jars\iCRA\src\test\resources\com\qa\Reports\Screenshots\09112020\Grid_dscSort__6_20201109_032304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Provider NPI is displayed</w:t>
      </w:r>
      <w:r>
        <w:br/>
        <w:drawing>
          <wp:inline distT="0" distR="0" distB="0" distL="0">
            <wp:extent cx="5080000" cy="3175000"/>
            <wp:docPr id="56" name="Drawing 56" descr="C:\Users\nishinde\Desktop\For Jars\iCRA\src\test\resources\com\qa\Reports\Screenshots\09112020\Grid_Col_20201109_0323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nishinde\Desktop\For Jars\iCRA\src\test\resources\com\qa\Reports\Screenshots\09112020\Grid_Col_20201109_032305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57" name="Drawing 57" descr="C:\Users\nishinde\Desktop\For Jars\iCRA\src\test\resources\com\qa\Reports\Screenshots\09112020\Grid_Col_20201109_0323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nishinde\Desktop\For Jars\iCRA\src\test\resources\com\qa\Reports\Screenshots\09112020\Grid_Col_20201109_032306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7  th filter is displayed</w:t>
      </w:r>
      <w:r>
        <w:br/>
        <w:drawing>
          <wp:inline distT="0" distR="0" distB="0" distL="0">
            <wp:extent cx="5080000" cy="3175000"/>
            <wp:docPr id="58" name="Drawing 58" descr="C:\Users\nishinde\Desktop\For Jars\iCRA\src\test\resources\com\qa\Reports\Screenshots\09112020\Grid_Filter_7_20201109_0323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nishinde\Desktop\For Jars\iCRA\src\test\resources\com\qa\Reports\Screenshots\09112020\Grid_Filter_7_20201109_032307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7  th sorting is displayed</w:t>
      </w:r>
      <w:r>
        <w:br/>
        <w:drawing>
          <wp:inline distT="0" distR="0" distB="0" distL="0">
            <wp:extent cx="5080000" cy="3175000"/>
            <wp:docPr id="59" name="Drawing 59" descr="C:\Users\nishinde\Desktop\For Jars\iCRA\src\test\resources\com\qa\Reports\Screenshots\09112020\Grid_Sort_7_20201109_0323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nishinde\Desktop\For Jars\iCRA\src\test\resources\com\qa\Reports\Screenshots\09112020\Grid_Sort_7_20201109_032308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7  th Asc-sorting is displayed</w:t>
      </w:r>
      <w:r>
        <w:br/>
        <w:drawing>
          <wp:inline distT="0" distR="0" distB="0" distL="0">
            <wp:extent cx="5080000" cy="3175000"/>
            <wp:docPr id="60" name="Drawing 60" descr="C:\Users\nishinde\Desktop\For Jars\iCRA\src\test\resources\com\qa\Reports\Screenshots\09112020\Grid_AscSort_7_20201109_0323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nishinde\Desktop\For Jars\iCRA\src\test\resources\com\qa\Reports\Screenshots\09112020\Grid_AscSort_7_20201109_032309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7  th dsc-sorting is displayed</w:t>
      </w:r>
      <w:r>
        <w:br/>
        <w:drawing>
          <wp:inline distT="0" distR="0" distB="0" distL="0">
            <wp:extent cx="5080000" cy="3175000"/>
            <wp:docPr id="61" name="Drawing 61" descr="C:\Users\nishinde\Desktop\For Jars\iCRA\src\test\resources\com\qa\Reports\Screenshots\09112020\Grid_dscSort__7_20201109_0323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nishinde\Desktop\For Jars\iCRA\src\test\resources\com\qa\Reports\Screenshots\09112020\Grid_dscSort__7_20201109_032311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Number of Pages is displayed</w:t>
      </w:r>
      <w:r>
        <w:br/>
        <w:drawing>
          <wp:inline distT="0" distR="0" distB="0" distL="0">
            <wp:extent cx="5080000" cy="3175000"/>
            <wp:docPr id="62" name="Drawing 62" descr="C:\Users\nishinde\Desktop\For Jars\iCRA\src\test\resources\com\qa\Reports\Screenshots\09112020\Grid_Col_20201109_0323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nishinde\Desktop\For Jars\iCRA\src\test\resources\com\qa\Reports\Screenshots\09112020\Grid_Col_20201109_032312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63" name="Drawing 63" descr="C:\Users\nishinde\Desktop\For Jars\iCRA\src\test\resources\com\qa\Reports\Screenshots\09112020\Grid_Col_20201109_0323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nishinde\Desktop\For Jars\iCRA\src\test\resources\com\qa\Reports\Screenshots\09112020\Grid_Col_20201109_032312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8  th filter is displayed</w:t>
      </w:r>
      <w:r>
        <w:br/>
        <w:drawing>
          <wp:inline distT="0" distR="0" distB="0" distL="0">
            <wp:extent cx="5080000" cy="3175000"/>
            <wp:docPr id="64" name="Drawing 64" descr="C:\Users\nishinde\Desktop\For Jars\iCRA\src\test\resources\com\qa\Reports\Screenshots\09112020\Grid_Filter_8_20201109_0323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nishinde\Desktop\For Jars\iCRA\src\test\resources\com\qa\Reports\Screenshots\09112020\Grid_Filter_8_20201109_032313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8  th sorting is displayed</w:t>
      </w:r>
      <w:r>
        <w:br/>
        <w:drawing>
          <wp:inline distT="0" distR="0" distB="0" distL="0">
            <wp:extent cx="5080000" cy="3175000"/>
            <wp:docPr id="65" name="Drawing 65" descr="C:\Users\nishinde\Desktop\For Jars\iCRA\src\test\resources\com\qa\Reports\Screenshots\09112020\Grid_Sort_8_20201109_0323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nishinde\Desktop\For Jars\iCRA\src\test\resources\com\qa\Reports\Screenshots\09112020\Grid_Sort_8_20201109_032314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8  th Asc-sorting is displayed</w:t>
      </w:r>
      <w:r>
        <w:br/>
        <w:drawing>
          <wp:inline distT="0" distR="0" distB="0" distL="0">
            <wp:extent cx="5080000" cy="3175000"/>
            <wp:docPr id="66" name="Drawing 66" descr="C:\Users\nishinde\Desktop\For Jars\iCRA\src\test\resources\com\qa\Reports\Screenshots\09112020\Grid_AscSort_8_20201109_0323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nishinde\Desktop\For Jars\iCRA\src\test\resources\com\qa\Reports\Screenshots\09112020\Grid_AscSort_8_20201109_032316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8  th dsc-sorting is displayed</w:t>
      </w:r>
      <w:r>
        <w:br/>
        <w:drawing>
          <wp:inline distT="0" distR="0" distB="0" distL="0">
            <wp:extent cx="5080000" cy="3175000"/>
            <wp:docPr id="67" name="Drawing 67" descr="C:\Users\nishinde\Desktop\For Jars\iCRA\src\test\resources\com\qa\Reports\Screenshots\09112020\Grid_dscSort__8_20201109_0323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nishinde\Desktop\For Jars\iCRA\src\test\resources\com\qa\Reports\Screenshots\09112020\Grid_dscSort__8_20201109_032317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Project Name is displayed</w:t>
      </w:r>
      <w:r>
        <w:br/>
        <w:drawing>
          <wp:inline distT="0" distR="0" distB="0" distL="0">
            <wp:extent cx="5080000" cy="3175000"/>
            <wp:docPr id="68" name="Drawing 68" descr="C:\Users\nishinde\Desktop\For Jars\iCRA\src\test\resources\com\qa\Reports\Screenshots\09112020\Grid_Col_20201109_0323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nishinde\Desktop\For Jars\iCRA\src\test\resources\com\qa\Reports\Screenshots\09112020\Grid_Col_20201109_032318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69" name="Drawing 69" descr="C:\Users\nishinde\Desktop\For Jars\iCRA\src\test\resources\com\qa\Reports\Screenshots\09112020\Grid_Col_20201109_0323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nishinde\Desktop\For Jars\iCRA\src\test\resources\com\qa\Reports\Screenshots\09112020\Grid_Col_20201109_032319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9  th filter is displayed</w:t>
      </w:r>
      <w:r>
        <w:br/>
        <w:drawing>
          <wp:inline distT="0" distR="0" distB="0" distL="0">
            <wp:extent cx="5080000" cy="3175000"/>
            <wp:docPr id="70" name="Drawing 70" descr="C:\Users\nishinde\Desktop\For Jars\iCRA\src\test\resources\com\qa\Reports\Screenshots\09112020\Grid_Filter_9_20201109_0323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nishinde\Desktop\For Jars\iCRA\src\test\resources\com\qa\Reports\Screenshots\09112020\Grid_Filter_9_20201109_032320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9  th sorting is displayed</w:t>
      </w:r>
      <w:r>
        <w:br/>
        <w:drawing>
          <wp:inline distT="0" distR="0" distB="0" distL="0">
            <wp:extent cx="5080000" cy="3175000"/>
            <wp:docPr id="71" name="Drawing 71" descr="C:\Users\nishinde\Desktop\For Jars\iCRA\src\test\resources\com\qa\Reports\Screenshots\09112020\Grid_Sort_9_20201109_0323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nishinde\Desktop\For Jars\iCRA\src\test\resources\com\qa\Reports\Screenshots\09112020\Grid_Sort_9_20201109_032321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9  th Asc-sorting is displayed</w:t>
      </w:r>
      <w:r>
        <w:br/>
        <w:drawing>
          <wp:inline distT="0" distR="0" distB="0" distL="0">
            <wp:extent cx="5080000" cy="3175000"/>
            <wp:docPr id="72" name="Drawing 72" descr="C:\Users\nishinde\Desktop\For Jars\iCRA\src\test\resources\com\qa\Reports\Screenshots\09112020\Grid_AscSort_9_20201109_0323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nishinde\Desktop\For Jars\iCRA\src\test\resources\com\qa\Reports\Screenshots\09112020\Grid_AscSort_9_20201109_032322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9  th dsc-sorting is displayed</w:t>
      </w:r>
      <w:r>
        <w:br/>
        <w:drawing>
          <wp:inline distT="0" distR="0" distB="0" distL="0">
            <wp:extent cx="5080000" cy="3175000"/>
            <wp:docPr id="73" name="Drawing 73" descr="C:\Users\nishinde\Desktop\For Jars\iCRA\src\test\resources\com\qa\Reports\Screenshots\09112020\Grid_dscSort__9_20201109_0323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nishinde\Desktop\For Jars\iCRA\src\test\resources\com\qa\Reports\Screenshots\09112020\Grid_dscSort__9_20201109_032324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Project Type is displayed</w:t>
      </w:r>
      <w:r>
        <w:br/>
        <w:drawing>
          <wp:inline distT="0" distR="0" distB="0" distL="0">
            <wp:extent cx="5080000" cy="3175000"/>
            <wp:docPr id="74" name="Drawing 74" descr="C:\Users\nishinde\Desktop\For Jars\iCRA\src\test\resources\com\qa\Reports\Screenshots\09112020\Grid_Col_20201109_0323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nishinde\Desktop\For Jars\iCRA\src\test\resources\com\qa\Reports\Screenshots\09112020\Grid_Col_20201109_032325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75" name="Drawing 75" descr="C:\Users\nishinde\Desktop\For Jars\iCRA\src\test\resources\com\qa\Reports\Screenshots\09112020\Grid_Col_20201109_0323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nishinde\Desktop\For Jars\iCRA\src\test\resources\com\qa\Reports\Screenshots\09112020\Grid_Col_20201109_032326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10  th filter is displayed</w:t>
      </w:r>
      <w:r>
        <w:br/>
        <w:drawing>
          <wp:inline distT="0" distR="0" distB="0" distL="0">
            <wp:extent cx="5080000" cy="3175000"/>
            <wp:docPr id="76" name="Drawing 76" descr="C:\Users\nishinde\Desktop\For Jars\iCRA\src\test\resources\com\qa\Reports\Screenshots\09112020\Grid_Filter_10_20201109_0323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nishinde\Desktop\For Jars\iCRA\src\test\resources\com\qa\Reports\Screenshots\09112020\Grid_Filter_10_20201109_032327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10  th sorting is displayed</w:t>
      </w:r>
      <w:r>
        <w:br/>
        <w:drawing>
          <wp:inline distT="0" distR="0" distB="0" distL="0">
            <wp:extent cx="5080000" cy="3175000"/>
            <wp:docPr id="77" name="Drawing 77" descr="C:\Users\nishinde\Desktop\For Jars\iCRA\src\test\resources\com\qa\Reports\Screenshots\09112020\Grid_Sort_10_20201109_0323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nishinde\Desktop\For Jars\iCRA\src\test\resources\com\qa\Reports\Screenshots\09112020\Grid_Sort_10_20201109_032328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10  th Asc-sorting is displayed</w:t>
      </w:r>
      <w:r>
        <w:br/>
        <w:drawing>
          <wp:inline distT="0" distR="0" distB="0" distL="0">
            <wp:extent cx="5080000" cy="3175000"/>
            <wp:docPr id="78" name="Drawing 78" descr="C:\Users\nishinde\Desktop\For Jars\iCRA\src\test\resources\com\qa\Reports\Screenshots\09112020\Grid_AscSort_10_20201109_0323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nishinde\Desktop\For Jars\iCRA\src\test\resources\com\qa\Reports\Screenshots\09112020\Grid_AscSort_10_20201109_032329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10  th dsc-sorting is displayed</w:t>
      </w:r>
      <w:r>
        <w:br/>
        <w:drawing>
          <wp:inline distT="0" distR="0" distB="0" distL="0">
            <wp:extent cx="5080000" cy="3175000"/>
            <wp:docPr id="79" name="Drawing 79" descr="C:\Users\nishinde\Desktop\For Jars\iCRA\src\test\resources\com\qa\Reports\Screenshots\09112020\Grid_dscSort__10_20201109_0323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nishinde\Desktop\For Jars\iCRA\src\test\resources\com\qa\Reports\Screenshots\09112020\Grid_dscSort__10_20201109_032331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Chase Type is displayed</w:t>
      </w:r>
      <w:r>
        <w:br/>
        <w:drawing>
          <wp:inline distT="0" distR="0" distB="0" distL="0">
            <wp:extent cx="5080000" cy="3175000"/>
            <wp:docPr id="80" name="Drawing 80" descr="C:\Users\nishinde\Desktop\For Jars\iCRA\src\test\resources\com\qa\Reports\Screenshots\09112020\Grid_Col_20201109_0323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nishinde\Desktop\For Jars\iCRA\src\test\resources\com\qa\Reports\Screenshots\09112020\Grid_Col_20201109_032332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81" name="Drawing 81" descr="C:\Users\nishinde\Desktop\For Jars\iCRA\src\test\resources\com\qa\Reports\Screenshots\09112020\Grid_Col_20201109_0323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nishinde\Desktop\For Jars\iCRA\src\test\resources\com\qa\Reports\Screenshots\09112020\Grid_Col_20201109_032332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11  th filter is displayed</w:t>
      </w:r>
      <w:r>
        <w:br/>
        <w:drawing>
          <wp:inline distT="0" distR="0" distB="0" distL="0">
            <wp:extent cx="5080000" cy="3175000"/>
            <wp:docPr id="82" name="Drawing 82" descr="C:\Users\nishinde\Desktop\For Jars\iCRA\src\test\resources\com\qa\Reports\Screenshots\09112020\Grid_Filter_11_20201109_0323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nishinde\Desktop\For Jars\iCRA\src\test\resources\com\qa\Reports\Screenshots\09112020\Grid_Filter_11_20201109_032334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11  th sorting is displayed</w:t>
      </w:r>
      <w:r>
        <w:br/>
        <w:drawing>
          <wp:inline distT="0" distR="0" distB="0" distL="0">
            <wp:extent cx="5080000" cy="3175000"/>
            <wp:docPr id="83" name="Drawing 83" descr="C:\Users\nishinde\Desktop\For Jars\iCRA\src\test\resources\com\qa\Reports\Screenshots\09112020\Grid_Sort_11_20201109_0323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nishinde\Desktop\For Jars\iCRA\src\test\resources\com\qa\Reports\Screenshots\09112020\Grid_Sort_11_20201109_032335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11  th Asc-sorting is displayed</w:t>
      </w:r>
      <w:r>
        <w:br/>
        <w:drawing>
          <wp:inline distT="0" distR="0" distB="0" distL="0">
            <wp:extent cx="5080000" cy="3175000"/>
            <wp:docPr id="84" name="Drawing 84" descr="C:\Users\nishinde\Desktop\For Jars\iCRA\src\test\resources\com\qa\Reports\Screenshots\09112020\Grid_AscSort_11_20201109_0323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nishinde\Desktop\For Jars\iCRA\src\test\resources\com\qa\Reports\Screenshots\09112020\Grid_AscSort_11_20201109_032336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11  th dsc-sorting is displayed</w:t>
      </w:r>
      <w:r>
        <w:br/>
        <w:drawing>
          <wp:inline distT="0" distR="0" distB="0" distL="0">
            <wp:extent cx="5080000" cy="3175000"/>
            <wp:docPr id="85" name="Drawing 85" descr="C:\Users\nishinde\Desktop\For Jars\iCRA\src\test\resources\com\qa\Reports\Screenshots\09112020\Grid_dscSort__11_20201109_0323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nishinde\Desktop\For Jars\iCRA\src\test\resources\com\qa\Reports\Screenshots\09112020\Grid_dscSort__11_20201109_032337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File Locked By is displayed</w:t>
      </w:r>
      <w:r>
        <w:br/>
        <w:drawing>
          <wp:inline distT="0" distR="0" distB="0" distL="0">
            <wp:extent cx="5080000" cy="3175000"/>
            <wp:docPr id="86" name="Drawing 86" descr="C:\Users\nishinde\Desktop\For Jars\iCRA\src\test\resources\com\qa\Reports\Screenshots\09112020\Grid_Col_20201109_0323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nishinde\Desktop\For Jars\iCRA\src\test\resources\com\qa\Reports\Screenshots\09112020\Grid_Col_20201109_032338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87" name="Drawing 87" descr="C:\Users\nishinde\Desktop\For Jars\iCRA\src\test\resources\com\qa\Reports\Screenshots\09112020\Grid_Col_20201109_0323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nishinde\Desktop\For Jars\iCRA\src\test\resources\com\qa\Reports\Screenshots\09112020\Grid_Col_20201109_032339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12  th filter is displayed</w:t>
      </w:r>
      <w:r>
        <w:br/>
        <w:drawing>
          <wp:inline distT="0" distR="0" distB="0" distL="0">
            <wp:extent cx="5080000" cy="3175000"/>
            <wp:docPr id="88" name="Drawing 88" descr="C:\Users\nishinde\Desktop\For Jars\iCRA\src\test\resources\com\qa\Reports\Screenshots\09112020\Grid_Filter_12_20201109_0323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nishinde\Desktop\For Jars\iCRA\src\test\resources\com\qa\Reports\Screenshots\09112020\Grid_Filter_12_20201109_032340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12  th sorting is displayed</w:t>
      </w:r>
      <w:r>
        <w:br/>
        <w:drawing>
          <wp:inline distT="0" distR="0" distB="0" distL="0">
            <wp:extent cx="5080000" cy="3175000"/>
            <wp:docPr id="89" name="Drawing 89" descr="C:\Users\nishinde\Desktop\For Jars\iCRA\src\test\resources\com\qa\Reports\Screenshots\09112020\Grid_Sort_12_20201109_0323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nishinde\Desktop\For Jars\iCRA\src\test\resources\com\qa\Reports\Screenshots\09112020\Grid_Sort_12_20201109_032342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12  th Asc-sorting is displayed</w:t>
      </w:r>
      <w:r>
        <w:br/>
        <w:drawing>
          <wp:inline distT="0" distR="0" distB="0" distL="0">
            <wp:extent cx="5080000" cy="3175000"/>
            <wp:docPr id="90" name="Drawing 90" descr="C:\Users\nishinde\Desktop\For Jars\iCRA\src\test\resources\com\qa\Reports\Screenshots\09112020\Grid_AscSort_12_20201109_0323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nishinde\Desktop\For Jars\iCRA\src\test\resources\com\qa\Reports\Screenshots\09112020\Grid_AscSort_12_20201109_032343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12  th dsc-sorting is displayed</w:t>
      </w:r>
      <w:r>
        <w:br/>
        <w:drawing>
          <wp:inline distT="0" distR="0" distB="0" distL="0">
            <wp:extent cx="5080000" cy="3175000"/>
            <wp:docPr id="91" name="Drawing 91" descr="C:\Users\nishinde\Desktop\For Jars\iCRA\src\test\resources\com\qa\Reports\Screenshots\09112020\Grid_dscSort__12_20201109_0323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nishinde\Desktop\For Jars\iCRA\src\test\resources\com\qa\Reports\Screenshots\09112020\Grid_dscSort__12_20201109_032344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Hold BY is displayed</w:t>
      </w:r>
      <w:r>
        <w:br/>
        <w:drawing>
          <wp:inline distT="0" distR="0" distB="0" distL="0">
            <wp:extent cx="5080000" cy="3175000"/>
            <wp:docPr id="92" name="Drawing 92" descr="C:\Users\nishinde\Desktop\For Jars\iCRA\src\test\resources\com\qa\Reports\Screenshots\09112020\Grid_Col_20201109_0323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nishinde\Desktop\For Jars\iCRA\src\test\resources\com\qa\Reports\Screenshots\09112020\Grid_Col_20201109_032345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93" name="Drawing 93" descr="C:\Users\nishinde\Desktop\For Jars\iCRA\src\test\resources\com\qa\Reports\Screenshots\09112020\Grid_Col_20201109_0323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nishinde\Desktop\For Jars\iCRA\src\test\resources\com\qa\Reports\Screenshots\09112020\Grid_Col_20201109_032347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13  th filter is displayed</w:t>
      </w:r>
      <w:r>
        <w:br/>
        <w:drawing>
          <wp:inline distT="0" distR="0" distB="0" distL="0">
            <wp:extent cx="5080000" cy="3175000"/>
            <wp:docPr id="94" name="Drawing 94" descr="C:\Users\nishinde\Desktop\For Jars\iCRA\src\test\resources\com\qa\Reports\Screenshots\09112020\Grid_Filter_13_20201109_0323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nishinde\Desktop\For Jars\iCRA\src\test\resources\com\qa\Reports\Screenshots\09112020\Grid_Filter_13_20201109_032348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13  th sorting is displayed</w:t>
      </w:r>
      <w:r>
        <w:br/>
        <w:drawing>
          <wp:inline distT="0" distR="0" distB="0" distL="0">
            <wp:extent cx="5080000" cy="3175000"/>
            <wp:docPr id="95" name="Drawing 95" descr="C:\Users\nishinde\Desktop\For Jars\iCRA\src\test\resources\com\qa\Reports\Screenshots\09112020\Grid_Sort_13_20201109_0323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nishinde\Desktop\For Jars\iCRA\src\test\resources\com\qa\Reports\Screenshots\09112020\Grid_Sort_13_20201109_032349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13  th Asc-sorting is displayed</w:t>
      </w:r>
      <w:r>
        <w:br/>
        <w:drawing>
          <wp:inline distT="0" distR="0" distB="0" distL="0">
            <wp:extent cx="5080000" cy="3175000"/>
            <wp:docPr id="96" name="Drawing 96" descr="C:\Users\nishinde\Desktop\For Jars\iCRA\src\test\resources\com\qa\Reports\Screenshots\09112020\Grid_AscSort_13_20201109_0323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nishinde\Desktop\For Jars\iCRA\src\test\resources\com\qa\Reports\Screenshots\09112020\Grid_AscSort_13_20201109_032350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13  th dsc-sorting is displayed</w:t>
      </w:r>
      <w:r>
        <w:br/>
        <w:drawing>
          <wp:inline distT="0" distR="0" distB="0" distL="0">
            <wp:extent cx="5080000" cy="3175000"/>
            <wp:docPr id="97" name="Drawing 97" descr="C:\Users\nishinde\Desktop\For Jars\iCRA\src\test\resources\com\qa\Reports\Screenshots\09112020\Grid_dscSort__13_20201109_0323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nishinde\Desktop\For Jars\iCRA\src\test\resources\com\qa\Reports\Screenshots\09112020\Grid_dscSort__13_20201109_032352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Hold Date is displayed</w:t>
      </w:r>
      <w:r>
        <w:br/>
        <w:drawing>
          <wp:inline distT="0" distR="0" distB="0" distL="0">
            <wp:extent cx="5080000" cy="3175000"/>
            <wp:docPr id="98" name="Drawing 98" descr="C:\Users\nishinde\Desktop\For Jars\iCRA\src\test\resources\com\qa\Reports\Screenshots\09112020\Grid_Col_20201109_0323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nishinde\Desktop\For Jars\iCRA\src\test\resources\com\qa\Reports\Screenshots\09112020\Grid_Col_20201109_032353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99" name="Drawing 99" descr="C:\Users\nishinde\Desktop\For Jars\iCRA\src\test\resources\com\qa\Reports\Screenshots\09112020\Grid_Col_20201109_0323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nishinde\Desktop\For Jars\iCRA\src\test\resources\com\qa\Reports\Screenshots\09112020\Grid_Col_20201109_032354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14  th filter is displayed</w:t>
      </w:r>
      <w:r>
        <w:br/>
        <w:drawing>
          <wp:inline distT="0" distR="0" distB="0" distL="0">
            <wp:extent cx="5080000" cy="3175000"/>
            <wp:docPr id="100" name="Drawing 100" descr="C:\Users\nishinde\Desktop\For Jars\iCRA\src\test\resources\com\qa\Reports\Screenshots\09112020\Grid_Filter_14_20201109_0323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nishinde\Desktop\For Jars\iCRA\src\test\resources\com\qa\Reports\Screenshots\09112020\Grid_Filter_14_20201109_032355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14  th sorting is displayed</w:t>
      </w:r>
      <w:r>
        <w:br/>
        <w:drawing>
          <wp:inline distT="0" distR="0" distB="0" distL="0">
            <wp:extent cx="5080000" cy="3175000"/>
            <wp:docPr id="101" name="Drawing 101" descr="C:\Users\nishinde\Desktop\For Jars\iCRA\src\test\resources\com\qa\Reports\Screenshots\09112020\Grid_Sort_14_20201109_0323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nishinde\Desktop\For Jars\iCRA\src\test\resources\com\qa\Reports\Screenshots\09112020\Grid_Sort_14_20201109_032356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14  th Asc-sorting is displayed</w:t>
      </w:r>
      <w:r>
        <w:br/>
        <w:drawing>
          <wp:inline distT="0" distR="0" distB="0" distL="0">
            <wp:extent cx="5080000" cy="3175000"/>
            <wp:docPr id="102" name="Drawing 102" descr="C:\Users\nishinde\Desktop\For Jars\iCRA\src\test\resources\com\qa\Reports\Screenshots\09112020\Grid_AscSort_14_20201109_0323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nishinde\Desktop\For Jars\iCRA\src\test\resources\com\qa\Reports\Screenshots\09112020\Grid_AscSort_14_20201109_032357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14  th dsc-sorting is displayed</w:t>
      </w:r>
      <w:r>
        <w:br/>
        <w:drawing>
          <wp:inline distT="0" distR="0" distB="0" distL="0">
            <wp:extent cx="5080000" cy="3175000"/>
            <wp:docPr id="103" name="Drawing 103" descr="C:\Users\nishinde\Desktop\For Jars\iCRA\src\test\resources\com\qa\Reports\Screenshots\09112020\Grid_dscSort__14_20201109_0323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nishinde\Desktop\For Jars\iCRA\src\test\resources\com\qa\Reports\Screenshots\09112020\Grid_dscSort__14_20201109_032359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Hold Reason is displayed</w:t>
      </w:r>
      <w:r>
        <w:br/>
        <w:drawing>
          <wp:inline distT="0" distR="0" distB="0" distL="0">
            <wp:extent cx="5080000" cy="3175000"/>
            <wp:docPr id="104" name="Drawing 104" descr="C:\Users\nishinde\Desktop\For Jars\iCRA\src\test\resources\com\qa\Reports\Screenshots\09112020\Grid_Col_20201109_0324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nishinde\Desktop\For Jars\iCRA\src\test\resources\com\qa\Reports\Screenshots\09112020\Grid_Col_20201109_032400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105" name="Drawing 105" descr="C:\Users\nishinde\Desktop\For Jars\iCRA\src\test\resources\com\qa\Reports\Screenshots\09112020\Grid_Col_20201109_0324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nishinde\Desktop\For Jars\iCRA\src\test\resources\com\qa\Reports\Screenshots\09112020\Grid_Col_20201109_032401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15  th filter is displayed</w:t>
      </w:r>
      <w:r>
        <w:br/>
        <w:drawing>
          <wp:inline distT="0" distR="0" distB="0" distL="0">
            <wp:extent cx="5080000" cy="3175000"/>
            <wp:docPr id="106" name="Drawing 106" descr="C:\Users\nishinde\Desktop\For Jars\iCRA\src\test\resources\com\qa\Reports\Screenshots\09112020\Grid_Filter_15_20201109_0324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nishinde\Desktop\For Jars\iCRA\src\test\resources\com\qa\Reports\Screenshots\09112020\Grid_Filter_15_20201109_032402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15  th sorting is displayed</w:t>
      </w:r>
      <w:r>
        <w:br/>
        <w:drawing>
          <wp:inline distT="0" distR="0" distB="0" distL="0">
            <wp:extent cx="5080000" cy="3175000"/>
            <wp:docPr id="107" name="Drawing 107" descr="C:\Users\nishinde\Desktop\For Jars\iCRA\src\test\resources\com\qa\Reports\Screenshots\09112020\Grid_Sort_15_20201109_0324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nishinde\Desktop\For Jars\iCRA\src\test\resources\com\qa\Reports\Screenshots\09112020\Grid_Sort_15_20201109_032404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15  th Asc-sorting is displayed</w:t>
      </w:r>
      <w:r>
        <w:br/>
        <w:drawing>
          <wp:inline distT="0" distR="0" distB="0" distL="0">
            <wp:extent cx="5080000" cy="3175000"/>
            <wp:docPr id="108" name="Drawing 108" descr="C:\Users\nishinde\Desktop\For Jars\iCRA\src\test\resources\com\qa\Reports\Screenshots\09112020\Grid_AscSort_15_20201109_0324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nishinde\Desktop\For Jars\iCRA\src\test\resources\com\qa\Reports\Screenshots\09112020\Grid_AscSort_15_20201109_032405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15  th dsc-sorting is displayed</w:t>
      </w:r>
      <w:r>
        <w:br/>
        <w:drawing>
          <wp:inline distT="0" distR="0" distB="0" distL="0">
            <wp:extent cx="5080000" cy="3175000"/>
            <wp:docPr id="109" name="Drawing 109" descr="C:\Users\nishinde\Desktop\For Jars\iCRA\src\test\resources\com\qa\Reports\Screenshots\09112020\Grid_dscSort__15_20201109_0324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nishinde\Desktop\For Jars\iCRA\src\test\resources\com\qa\Reports\Screenshots\09112020\Grid_dscSort__15_20201109_032407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Hold Comment is displayed</w:t>
      </w:r>
      <w:r>
        <w:br/>
        <w:drawing>
          <wp:inline distT="0" distR="0" distB="0" distL="0">
            <wp:extent cx="5080000" cy="3175000"/>
            <wp:docPr id="110" name="Drawing 110" descr="C:\Users\nishinde\Desktop\For Jars\iCRA\src\test\resources\com\qa\Reports\Screenshots\09112020\Grid_Col_20201109_0324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nishinde\Desktop\For Jars\iCRA\src\test\resources\com\qa\Reports\Screenshots\09112020\Grid_Col_20201109_032408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111" name="Drawing 111" descr="C:\Users\nishinde\Desktop\For Jars\iCRA\src\test\resources\com\qa\Reports\Screenshots\09112020\Grid_Col_20201109_0324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nishinde\Desktop\For Jars\iCRA\src\test\resources\com\qa\Reports\Screenshots\09112020\Grid_Col_20201109_032409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16  th filter is displayed</w:t>
      </w:r>
      <w:r>
        <w:br/>
        <w:drawing>
          <wp:inline distT="0" distR="0" distB="0" distL="0">
            <wp:extent cx="5080000" cy="3175000"/>
            <wp:docPr id="112" name="Drawing 112" descr="C:\Users\nishinde\Desktop\For Jars\iCRA\src\test\resources\com\qa\Reports\Screenshots\09112020\Grid_Filter_16_20201109_0324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nishinde\Desktop\For Jars\iCRA\src\test\resources\com\qa\Reports\Screenshots\09112020\Grid_Filter_16_20201109_032410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16  th sorting is displayed</w:t>
      </w:r>
      <w:r>
        <w:br/>
        <w:drawing>
          <wp:inline distT="0" distR="0" distB="0" distL="0">
            <wp:extent cx="5080000" cy="3175000"/>
            <wp:docPr id="113" name="Drawing 113" descr="C:\Users\nishinde\Desktop\For Jars\iCRA\src\test\resources\com\qa\Reports\Screenshots\09112020\Grid_Sort_16_20201109_0324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nishinde\Desktop\For Jars\iCRA\src\test\resources\com\qa\Reports\Screenshots\09112020\Grid_Sort_16_20201109_032412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16  th Asc-sorting is displayed</w:t>
      </w:r>
      <w:r>
        <w:br/>
        <w:drawing>
          <wp:inline distT="0" distR="0" distB="0" distL="0">
            <wp:extent cx="5080000" cy="3175000"/>
            <wp:docPr id="114" name="Drawing 114" descr="C:\Users\nishinde\Desktop\For Jars\iCRA\src\test\resources\com\qa\Reports\Screenshots\09112020\Grid_AscSort_16_20201109_0324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nishinde\Desktop\For Jars\iCRA\src\test\resources\com\qa\Reports\Screenshots\09112020\Grid_AscSort_16_20201109_032414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16  th dsc-sorting is displayed</w:t>
      </w:r>
      <w:r>
        <w:br/>
        <w:drawing>
          <wp:inline distT="0" distR="0" distB="0" distL="0">
            <wp:extent cx="5080000" cy="3175000"/>
            <wp:docPr id="115" name="Drawing 115" descr="C:\Users\nishinde\Desktop\For Jars\iCRA\src\test\resources\com\qa\Reports\Screenshots\09112020\Grid_dscSort__16_20201109_0324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nishinde\Desktop\For Jars\iCRA\src\test\resources\com\qa\Reports\Screenshots\09112020\Grid_dscSort__16_20201109_032415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Last Accessed By is displayed</w:t>
      </w:r>
      <w:r>
        <w:br/>
        <w:drawing>
          <wp:inline distT="0" distR="0" distB="0" distL="0">
            <wp:extent cx="5080000" cy="3175000"/>
            <wp:docPr id="116" name="Drawing 116" descr="C:\Users\nishinde\Desktop\For Jars\iCRA\src\test\resources\com\qa\Reports\Screenshots\09112020\Grid_Col_20201109_0324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nishinde\Desktop\For Jars\iCRA\src\test\resources\com\qa\Reports\Screenshots\09112020\Grid_Col_20201109_032416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117" name="Drawing 117" descr="C:\Users\nishinde\Desktop\For Jars\iCRA\src\test\resources\com\qa\Reports\Screenshots\09112020\Grid_Col_20201109_0324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nishinde\Desktop\For Jars\iCRA\src\test\resources\com\qa\Reports\Screenshots\09112020\Grid_Col_20201109_032417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17  th filter is displayed</w:t>
      </w:r>
      <w:r>
        <w:br/>
        <w:drawing>
          <wp:inline distT="0" distR="0" distB="0" distL="0">
            <wp:extent cx="5080000" cy="3175000"/>
            <wp:docPr id="118" name="Drawing 118" descr="C:\Users\nishinde\Desktop\For Jars\iCRA\src\test\resources\com\qa\Reports\Screenshots\09112020\Grid_Filter_17_20201109_0324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nishinde\Desktop\For Jars\iCRA\src\test\resources\com\qa\Reports\Screenshots\09112020\Grid_Filter_17_20201109_032418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17  th sorting is displayed</w:t>
      </w:r>
      <w:r>
        <w:br/>
        <w:drawing>
          <wp:inline distT="0" distR="0" distB="0" distL="0">
            <wp:extent cx="5080000" cy="3175000"/>
            <wp:docPr id="119" name="Drawing 119" descr="C:\Users\nishinde\Desktop\For Jars\iCRA\src\test\resources\com\qa\Reports\Screenshots\09112020\Grid_Sort_17_20201109_0324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nishinde\Desktop\For Jars\iCRA\src\test\resources\com\qa\Reports\Screenshots\09112020\Grid_Sort_17_20201109_032420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17  th Asc-sorting is displayed</w:t>
      </w:r>
      <w:r>
        <w:br/>
        <w:drawing>
          <wp:inline distT="0" distR="0" distB="0" distL="0">
            <wp:extent cx="5080000" cy="3175000"/>
            <wp:docPr id="120" name="Drawing 120" descr="C:\Users\nishinde\Desktop\For Jars\iCRA\src\test\resources\com\qa\Reports\Screenshots\09112020\Grid_AscSort_17_20201109_0324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nishinde\Desktop\For Jars\iCRA\src\test\resources\com\qa\Reports\Screenshots\09112020\Grid_AscSort_17_20201109_032422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17  th dsc-sorting is displayed</w:t>
      </w:r>
      <w:r>
        <w:br/>
        <w:drawing>
          <wp:inline distT="0" distR="0" distB="0" distL="0">
            <wp:extent cx="5080000" cy="3175000"/>
            <wp:docPr id="121" name="Drawing 121" descr="C:\Users\nishinde\Desktop\For Jars\iCRA\src\test\resources\com\qa\Reports\Screenshots\09112020\Grid_dscSort__17_20201109_0324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nishinde\Desktop\For Jars\iCRA\src\test\resources\com\qa\Reports\Screenshots\09112020\Grid_dscSort__17_20201109_032423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Chase,Hold Comment and Hold Reasonr is correct in Hold Bucket</w:t>
      </w:r>
      <w:r>
        <w:br/>
        <w:drawing>
          <wp:inline distT="0" distR="0" distB="0" distL="0">
            <wp:extent cx="5080000" cy="3175000"/>
            <wp:docPr id="122" name="Drawing 122" descr="C:\Users\nishinde\Desktop\For Jars\iCRA\src\test\resources\com\qa\Reports\Screenshots\09112020\HoldBucketTbl_20201109_0324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nishinde\Desktop\For Jars\iCRA\src\test\resources\com\qa\Reports\Screenshots\09112020\HoldBucketTbl_20201109_032425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*****HoldTest is Ended *****</w:t>
      </w:r>
      <w:r>
        <w:rPr>
          <w:rFonts w:ascii="COURIER"/>
          <w:b w:val="true"/>
          <w:color w:val="0a0a0a"/>
          <w:sz w:val="20"/>
        </w:rPr>
        <w:br/>
        <w:t>09/11/2020 15:24:26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27" Type="http://schemas.openxmlformats.org/officeDocument/2006/relationships/image" Target="media/image26.jpeg"/>
  <Relationship Id="rId28" Type="http://schemas.openxmlformats.org/officeDocument/2006/relationships/image" Target="media/image27.jpeg"/>
  <Relationship Id="rId29" Type="http://schemas.openxmlformats.org/officeDocument/2006/relationships/image" Target="media/image28.jpeg"/>
  <Relationship Id="rId3" Type="http://schemas.openxmlformats.org/officeDocument/2006/relationships/image" Target="media/image2.jpeg"/>
  <Relationship Id="rId30" Type="http://schemas.openxmlformats.org/officeDocument/2006/relationships/image" Target="media/image29.jpeg"/>
  <Relationship Id="rId31" Type="http://schemas.openxmlformats.org/officeDocument/2006/relationships/image" Target="media/image30.jpeg"/>
  <Relationship Id="rId32" Type="http://schemas.openxmlformats.org/officeDocument/2006/relationships/image" Target="media/image31.jpeg"/>
  <Relationship Id="rId33" Type="http://schemas.openxmlformats.org/officeDocument/2006/relationships/image" Target="media/image32.jpeg"/>
  <Relationship Id="rId34" Type="http://schemas.openxmlformats.org/officeDocument/2006/relationships/image" Target="media/image33.jpeg"/>
  <Relationship Id="rId35" Type="http://schemas.openxmlformats.org/officeDocument/2006/relationships/image" Target="media/image34.jpeg"/>
  <Relationship Id="rId36" Type="http://schemas.openxmlformats.org/officeDocument/2006/relationships/image" Target="media/image35.jpeg"/>
  <Relationship Id="rId37" Type="http://schemas.openxmlformats.org/officeDocument/2006/relationships/image" Target="media/image36.jpeg"/>
  <Relationship Id="rId38" Type="http://schemas.openxmlformats.org/officeDocument/2006/relationships/image" Target="media/image37.jpeg"/>
  <Relationship Id="rId39" Type="http://schemas.openxmlformats.org/officeDocument/2006/relationships/image" Target="media/image38.jpeg"/>
  <Relationship Id="rId4" Type="http://schemas.openxmlformats.org/officeDocument/2006/relationships/image" Target="media/image3.jpeg"/>
  <Relationship Id="rId40" Type="http://schemas.openxmlformats.org/officeDocument/2006/relationships/image" Target="media/image39.jpeg"/>
  <Relationship Id="rId41" Type="http://schemas.openxmlformats.org/officeDocument/2006/relationships/image" Target="media/image40.jpeg"/>
  <Relationship Id="rId42" Type="http://schemas.openxmlformats.org/officeDocument/2006/relationships/image" Target="media/image41.jpeg"/>
  <Relationship Id="rId43" Type="http://schemas.openxmlformats.org/officeDocument/2006/relationships/image" Target="media/image42.jpeg"/>
  <Relationship Id="rId44" Type="http://schemas.openxmlformats.org/officeDocument/2006/relationships/image" Target="media/image43.jpeg"/>
  <Relationship Id="rId45" Type="http://schemas.openxmlformats.org/officeDocument/2006/relationships/image" Target="media/image44.jpeg"/>
  <Relationship Id="rId46" Type="http://schemas.openxmlformats.org/officeDocument/2006/relationships/image" Target="media/image45.jpeg"/>
  <Relationship Id="rId47" Type="http://schemas.openxmlformats.org/officeDocument/2006/relationships/image" Target="media/image46.jpeg"/>
  <Relationship Id="rId48" Type="http://schemas.openxmlformats.org/officeDocument/2006/relationships/image" Target="media/image47.jpeg"/>
  <Relationship Id="rId49" Type="http://schemas.openxmlformats.org/officeDocument/2006/relationships/image" Target="media/image48.jpeg"/>
  <Relationship Id="rId5" Type="http://schemas.openxmlformats.org/officeDocument/2006/relationships/image" Target="media/image4.jpeg"/>
  <Relationship Id="rId50" Type="http://schemas.openxmlformats.org/officeDocument/2006/relationships/image" Target="media/image49.jpeg"/>
  <Relationship Id="rId51" Type="http://schemas.openxmlformats.org/officeDocument/2006/relationships/image" Target="media/image50.jpeg"/>
  <Relationship Id="rId52" Type="http://schemas.openxmlformats.org/officeDocument/2006/relationships/image" Target="media/image51.jpeg"/>
  <Relationship Id="rId53" Type="http://schemas.openxmlformats.org/officeDocument/2006/relationships/image" Target="media/image52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2020-11-09T09:50:50Z</dcterms:created>
  <dc:creator>Apache POI</dc:creator>
</coreProperties>
</file>